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8754E" w:rsidRPr="00E14EAD" w:rsidRDefault="0088754E" w:rsidP="0088754E">
      <w:pPr>
        <w:jc w:val="center"/>
        <w:rPr>
          <w:rFonts w:ascii="Times New Roman" w:hAnsi="Times New Roman" w:cs="Times New Roman"/>
          <w:b/>
          <w:color w:val="7030A0"/>
          <w:sz w:val="40"/>
          <w:szCs w:val="52"/>
        </w:rPr>
      </w:pPr>
      <w:r w:rsidRPr="00E14EAD">
        <w:rPr>
          <w:rFonts w:ascii="Times New Roman" w:hAnsi="Times New Roman" w:cs="Times New Roman"/>
          <w:b/>
          <w:color w:val="7030A0"/>
          <w:sz w:val="40"/>
          <w:szCs w:val="52"/>
        </w:rPr>
        <w:t>МКДОУ</w:t>
      </w:r>
    </w:p>
    <w:p w:rsidR="00BC3794" w:rsidRPr="00E14EAD" w:rsidRDefault="0088754E" w:rsidP="0088754E">
      <w:pPr>
        <w:jc w:val="center"/>
        <w:rPr>
          <w:rFonts w:ascii="Times New Roman" w:hAnsi="Times New Roman" w:cs="Times New Roman"/>
          <w:b/>
          <w:color w:val="7030A0"/>
          <w:sz w:val="40"/>
          <w:szCs w:val="52"/>
        </w:rPr>
      </w:pPr>
      <w:r w:rsidRPr="00E14EAD">
        <w:rPr>
          <w:rFonts w:ascii="Times New Roman" w:hAnsi="Times New Roman" w:cs="Times New Roman"/>
          <w:b/>
          <w:color w:val="7030A0"/>
          <w:sz w:val="40"/>
          <w:szCs w:val="52"/>
        </w:rPr>
        <w:t>«Улыбка»</w:t>
      </w:r>
    </w:p>
    <w:p w:rsidR="00F97F04" w:rsidRDefault="00E14EAD" w:rsidP="00E14EAD">
      <w:pPr>
        <w:jc w:val="center"/>
        <w:rPr>
          <w:rFonts w:ascii="Times New Roman" w:hAnsi="Times New Roman" w:cs="Times New Roman"/>
          <w:b/>
          <w:color w:val="C00000"/>
          <w:sz w:val="72"/>
          <w:szCs w:val="72"/>
        </w:rPr>
      </w:pPr>
      <w:r w:rsidRPr="00E14EAD">
        <w:rPr>
          <w:rFonts w:ascii="Times New Roman" w:hAnsi="Times New Roman" w:cs="Times New Roman"/>
          <w:b/>
          <w:color w:val="C00000"/>
          <w:sz w:val="72"/>
          <w:szCs w:val="72"/>
        </w:rPr>
        <w:t xml:space="preserve">ЭССЕ </w:t>
      </w:r>
    </w:p>
    <w:p w:rsidR="00F34232" w:rsidRPr="00E14EAD" w:rsidRDefault="00E14EAD" w:rsidP="00E14EAD">
      <w:pPr>
        <w:jc w:val="center"/>
        <w:rPr>
          <w:rFonts w:ascii="Times New Roman" w:hAnsi="Times New Roman" w:cs="Times New Roman"/>
          <w:b/>
          <w:color w:val="C00000"/>
          <w:sz w:val="72"/>
          <w:szCs w:val="72"/>
        </w:rPr>
      </w:pPr>
      <w:r w:rsidRPr="00E14EAD">
        <w:rPr>
          <w:rFonts w:ascii="Times New Roman" w:hAnsi="Times New Roman" w:cs="Times New Roman"/>
          <w:b/>
          <w:color w:val="C00000"/>
          <w:sz w:val="72"/>
          <w:szCs w:val="72"/>
        </w:rPr>
        <w:t>«Я – педагог»</w:t>
      </w:r>
    </w:p>
    <w:p w:rsidR="00FA349F" w:rsidRPr="00E14EAD" w:rsidRDefault="00FA349F" w:rsidP="00E14EAD">
      <w:pPr>
        <w:jc w:val="center"/>
        <w:rPr>
          <w:color w:val="C00000"/>
          <w:sz w:val="72"/>
          <w:szCs w:val="72"/>
        </w:rPr>
      </w:pPr>
    </w:p>
    <w:p w:rsidR="00995027" w:rsidRPr="00164974" w:rsidRDefault="00FA349F" w:rsidP="00FA349F">
      <w:pPr>
        <w:rPr>
          <w:rFonts w:ascii="Times New Roman" w:hAnsi="Times New Roman" w:cs="Times New Roman"/>
          <w:b/>
          <w:color w:val="385623" w:themeColor="accent6" w:themeShade="80"/>
          <w:sz w:val="40"/>
          <w:szCs w:val="40"/>
        </w:rPr>
      </w:pPr>
      <w:r w:rsidRPr="00164974">
        <w:rPr>
          <w:rFonts w:ascii="Times New Roman" w:hAnsi="Times New Roman" w:cs="Times New Roman"/>
          <w:b/>
          <w:color w:val="385623" w:themeColor="accent6" w:themeShade="80"/>
          <w:sz w:val="40"/>
          <w:szCs w:val="40"/>
        </w:rPr>
        <w:t xml:space="preserve">                              </w:t>
      </w:r>
    </w:p>
    <w:p w:rsidR="00FA349F" w:rsidRPr="00F97F04" w:rsidRDefault="00995027" w:rsidP="00F97F04">
      <w:pPr>
        <w:rPr>
          <w:rFonts w:ascii="Times New Roman" w:hAnsi="Times New Roman" w:cs="Times New Roman"/>
          <w:b/>
          <w:color w:val="385623" w:themeColor="accent6" w:themeShade="80"/>
          <w:sz w:val="40"/>
          <w:szCs w:val="40"/>
        </w:rPr>
      </w:pPr>
      <w:r w:rsidRPr="00164974">
        <w:rPr>
          <w:rFonts w:ascii="Times New Roman" w:hAnsi="Times New Roman" w:cs="Times New Roman"/>
          <w:b/>
          <w:color w:val="385623" w:themeColor="accent6" w:themeShade="80"/>
          <w:sz w:val="40"/>
          <w:szCs w:val="40"/>
        </w:rPr>
        <w:t xml:space="preserve">                 </w:t>
      </w:r>
      <w:r w:rsidR="00F97F04">
        <w:rPr>
          <w:rFonts w:ascii="Times New Roman" w:hAnsi="Times New Roman" w:cs="Times New Roman"/>
          <w:b/>
          <w:noProof/>
          <w:color w:val="385623" w:themeColor="accent6" w:themeShade="80"/>
          <w:sz w:val="40"/>
          <w:szCs w:val="40"/>
          <w:lang w:eastAsia="ru-RU"/>
        </w:rPr>
        <w:drawing>
          <wp:inline distT="0" distB="0" distL="0" distR="0">
            <wp:extent cx="3744349" cy="4615132"/>
            <wp:effectExtent l="19050" t="0" r="8501" b="0"/>
            <wp:docPr id="1" name="Рисунок 0" descr="грамот17_00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грамот17_003.jpe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752516" cy="462519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FA349F" w:rsidRPr="00E14EAD">
        <w:rPr>
          <w:rFonts w:ascii="Times New Roman" w:hAnsi="Times New Roman" w:cs="Times New Roman"/>
          <w:b/>
          <w:i/>
          <w:color w:val="C00000"/>
          <w:sz w:val="40"/>
          <w:szCs w:val="40"/>
        </w:rPr>
        <w:t>Воспитатель: Магомедова М.С</w:t>
      </w:r>
      <w:r w:rsidR="00F34232" w:rsidRPr="00E14EAD">
        <w:rPr>
          <w:rFonts w:ascii="Times New Roman" w:hAnsi="Times New Roman" w:cs="Times New Roman"/>
          <w:b/>
          <w:i/>
          <w:color w:val="C00000"/>
          <w:sz w:val="40"/>
          <w:szCs w:val="40"/>
        </w:rPr>
        <w:t>.</w:t>
      </w:r>
    </w:p>
    <w:p w:rsidR="00F97F04" w:rsidRDefault="00F97F04" w:rsidP="00F97F04">
      <w:pPr>
        <w:rPr>
          <w:rFonts w:ascii="Times New Roman" w:hAnsi="Times New Roman" w:cs="Times New Roman"/>
          <w:b/>
          <w:color w:val="7030A0"/>
          <w:sz w:val="24"/>
        </w:rPr>
      </w:pPr>
    </w:p>
    <w:p w:rsidR="00F97F04" w:rsidRDefault="00F97F04" w:rsidP="00F97F04">
      <w:pPr>
        <w:rPr>
          <w:rFonts w:ascii="Times New Roman" w:hAnsi="Times New Roman" w:cs="Times New Roman"/>
          <w:b/>
          <w:color w:val="7030A0"/>
          <w:sz w:val="24"/>
        </w:rPr>
      </w:pPr>
    </w:p>
    <w:p w:rsidR="0088754E" w:rsidRDefault="0088754E" w:rsidP="00F97F04">
      <w:pPr>
        <w:jc w:val="center"/>
        <w:rPr>
          <w:rFonts w:ascii="Times New Roman" w:hAnsi="Times New Roman" w:cs="Times New Roman"/>
          <w:b/>
          <w:color w:val="7030A0"/>
          <w:sz w:val="24"/>
        </w:rPr>
      </w:pPr>
      <w:bookmarkStart w:id="0" w:name="_GoBack"/>
      <w:r w:rsidRPr="00E14EAD">
        <w:rPr>
          <w:rFonts w:ascii="Times New Roman" w:hAnsi="Times New Roman" w:cs="Times New Roman"/>
          <w:b/>
          <w:color w:val="7030A0"/>
          <w:sz w:val="24"/>
        </w:rPr>
        <w:t xml:space="preserve">с. </w:t>
      </w:r>
      <w:proofErr w:type="spellStart"/>
      <w:r w:rsidRPr="00E14EAD">
        <w:rPr>
          <w:rFonts w:ascii="Times New Roman" w:hAnsi="Times New Roman" w:cs="Times New Roman"/>
          <w:b/>
          <w:color w:val="7030A0"/>
          <w:sz w:val="24"/>
        </w:rPr>
        <w:t>Кокре</w:t>
      </w:r>
      <w:r w:rsidR="00E14EAD" w:rsidRPr="00E14EAD">
        <w:rPr>
          <w:rFonts w:ascii="Times New Roman" w:hAnsi="Times New Roman" w:cs="Times New Roman"/>
          <w:b/>
          <w:color w:val="7030A0"/>
          <w:sz w:val="24"/>
        </w:rPr>
        <w:t>к</w:t>
      </w:r>
      <w:proofErr w:type="spellEnd"/>
      <w:r w:rsidR="00E14EAD" w:rsidRPr="00E14EAD">
        <w:rPr>
          <w:rFonts w:ascii="Times New Roman" w:hAnsi="Times New Roman" w:cs="Times New Roman"/>
          <w:b/>
          <w:color w:val="7030A0"/>
          <w:sz w:val="24"/>
        </w:rPr>
        <w:t xml:space="preserve">       </w:t>
      </w:r>
      <w:r w:rsidR="00F34232" w:rsidRPr="00E14EAD">
        <w:rPr>
          <w:rFonts w:ascii="Times New Roman" w:hAnsi="Times New Roman" w:cs="Times New Roman"/>
          <w:b/>
          <w:color w:val="7030A0"/>
          <w:sz w:val="24"/>
        </w:rPr>
        <w:t xml:space="preserve"> 2018</w:t>
      </w:r>
      <w:r w:rsidRPr="00E14EAD">
        <w:rPr>
          <w:rFonts w:ascii="Times New Roman" w:hAnsi="Times New Roman" w:cs="Times New Roman"/>
          <w:b/>
          <w:color w:val="7030A0"/>
          <w:sz w:val="24"/>
        </w:rPr>
        <w:t xml:space="preserve"> год</w:t>
      </w:r>
    </w:p>
    <w:bookmarkEnd w:id="0"/>
    <w:p w:rsidR="00F97F04" w:rsidRDefault="00F97F04" w:rsidP="00F97F0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Эссе «Я – педагог»</w:t>
      </w:r>
    </w:p>
    <w:p w:rsidR="00F97F04" w:rsidRDefault="00F97F04" w:rsidP="00F97F0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Дети радость государства,</w:t>
      </w:r>
    </w:p>
    <w:p w:rsidR="00F97F04" w:rsidRDefault="00F97F04" w:rsidP="00F97F0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Настоящее богатство.</w:t>
      </w:r>
    </w:p>
    <w:p w:rsidR="00F97F04" w:rsidRDefault="00F97F04" w:rsidP="00F97F0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Их воспитывать должны</w:t>
      </w:r>
    </w:p>
    <w:p w:rsidR="00F97F04" w:rsidRDefault="00F97F04" w:rsidP="00F97F0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Как надежду для страны.</w:t>
      </w:r>
    </w:p>
    <w:p w:rsidR="00F97F04" w:rsidRDefault="00F97F04" w:rsidP="00F97F04">
      <w:pPr>
        <w:rPr>
          <w:rFonts w:ascii="Times New Roman" w:hAnsi="Times New Roman" w:cs="Times New Roman"/>
          <w:sz w:val="28"/>
          <w:szCs w:val="28"/>
        </w:rPr>
      </w:pPr>
    </w:p>
    <w:p w:rsidR="00F97F04" w:rsidRDefault="00F97F04" w:rsidP="00F97F0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С. Мурзина</w:t>
      </w:r>
    </w:p>
    <w:p w:rsidR="00F97F04" w:rsidRDefault="00F97F04" w:rsidP="00F97F04">
      <w:pPr>
        <w:rPr>
          <w:rFonts w:ascii="Times New Roman" w:hAnsi="Times New Roman" w:cs="Times New Roman"/>
          <w:sz w:val="28"/>
          <w:szCs w:val="28"/>
        </w:rPr>
      </w:pPr>
    </w:p>
    <w:p w:rsidR="00F97F04" w:rsidRDefault="00F97F04" w:rsidP="00F97F04">
      <w:pPr>
        <w:rPr>
          <w:rFonts w:ascii="Times New Roman" w:hAnsi="Times New Roman" w:cs="Times New Roman"/>
          <w:sz w:val="28"/>
          <w:szCs w:val="28"/>
        </w:rPr>
      </w:pPr>
    </w:p>
    <w:p w:rsidR="00F97F04" w:rsidRDefault="00F97F04" w:rsidP="00F97F04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Свое эссе хочется начать именно с этих слов. Потому, что профессия моя связана с нашим будущим, с нашими детьми. Что же может быть ценнее наших детей, ничего.</w:t>
      </w:r>
    </w:p>
    <w:p w:rsidR="00F97F04" w:rsidRDefault="00F97F04" w:rsidP="00F97F04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Моя профессия предполагает такие качества, как психологические особенности личности ребенка, заразительная увлеченность детством, интерес и внимание к другим, благородство духа, наблюдательность, богатое креативное воображение, чувства юмора, энергичность, любознательность.</w:t>
      </w:r>
    </w:p>
    <w:p w:rsidR="00F97F04" w:rsidRDefault="00F97F04" w:rsidP="00F97F04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Вспоминаю свой первый рабочий день. Идя на работу, чем ближе я подходила к детскому садику, тем чаще начиналось биться мое сердце. И вот когда дошла до дверей своей группы, услышала шум детей и меня охватило такое волнение, мои руки чуть дрожали. Я не могла понять, что со мной? И вот я распахнула двери, зашла в группу………</w:t>
      </w:r>
    </w:p>
    <w:p w:rsidR="00F97F04" w:rsidRDefault="00F97F04" w:rsidP="00F97F04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Когда я увидела столько маленьких глаз смотрящих на меня, таких разных, но ищущих одно и тоже. И в этот момент я поняла, что вот здесь мое место, что я могу, я постараюсь дать этим детям все, что хотела бы увидеть в своих детях.</w:t>
      </w:r>
    </w:p>
    <w:p w:rsidR="00F97F04" w:rsidRDefault="00F97F04" w:rsidP="00F97F04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С каждым днем и с каждым годом, я растворялась в этой атмосфере, чувствовала себя ребенком.</w:t>
      </w:r>
    </w:p>
    <w:p w:rsidR="00F97F04" w:rsidRDefault="00F97F04" w:rsidP="00F97F04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Сказать, что я стала профессионалом, я не могу, ведь для меня еще впереди столько интересного, необычного, неизвестного. И я убеждена, что воспитатель не имеет права останавливаться на достигнутом, какими бы впечатляющими не были полученные результаты. Он должен постоянно работать над собой, познавать что-то новое, расширять свой кругозор, ставить перед собой высокие цели и двигаться к ним. Воспитатель вкладывает частичку своей души в каждого ребенка. Без этого он не сможет найти заветный ключик к сердцу ребенка, и достичь полного умиротворения.</w:t>
      </w:r>
    </w:p>
    <w:p w:rsidR="00F97F04" w:rsidRDefault="00F97F04" w:rsidP="00F97F04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Порой размышляя о своей профессии, я вспоминаю притчу о 3-х рабочих, выполнявших один и тот же труд. Лишь один из них служил прекрасной цели, был горд и счастлив.</w:t>
      </w:r>
    </w:p>
    <w:p w:rsidR="00F97F04" w:rsidRDefault="00F97F04" w:rsidP="00F97F04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Я очень горда и счастлива за свою профессию, потому что в ней я нашла свою дорогу, свое место в жизни.</w:t>
      </w:r>
    </w:p>
    <w:p w:rsidR="00F97F04" w:rsidRDefault="00F97F04" w:rsidP="00F97F04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Счастье человека во многом зависит от того, какой смысл он вкладывает в свой труд, в свою работу и от «влюбленности в свое дело». </w:t>
      </w:r>
    </w:p>
    <w:p w:rsidR="00F97F04" w:rsidRDefault="00F97F04" w:rsidP="00F97F04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Я знаю, что мать ни кем и ничем нельзя заменить. Но я постараюсь, что бы я была хотя бы немного похожа на маму своих воспитанников. И только тогда мои воспитанники усвоят вечные человеческие ценности, стремление к добру и неприятия зла в любых его проявлениях. Тогда становишься не только другом, наставником для детей, но и единомышленником для родителей. </w:t>
      </w:r>
    </w:p>
    <w:p w:rsidR="00F97F04" w:rsidRDefault="00F97F04" w:rsidP="00F97F04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Как же охватывает меня чувство гордости, когда я вижу востребовательность воспитателя детьми, родителями и обществом. Для этого он должен обладать высокими моральными качествами, глубокими знаниями культурой, и конечно уважением и любовью к людям. Ведь воспитатель пример для детей, которых мы хотим видеть достойными людьми, настоящим богатством, радостью государства и надеждой для страны.</w:t>
      </w:r>
    </w:p>
    <w:p w:rsidR="00F97F04" w:rsidRDefault="00F97F04" w:rsidP="00F97F0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Я хотела бы закончить это эссе стихами собственного сочинения.</w:t>
      </w:r>
    </w:p>
    <w:p w:rsidR="00F97F04" w:rsidRDefault="00F97F04" w:rsidP="00F97F0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Если даровано судьбой</w:t>
      </w:r>
    </w:p>
    <w:p w:rsidR="00F97F04" w:rsidRDefault="00F97F04" w:rsidP="00F97F0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Прожить еще полсотни лет</w:t>
      </w:r>
    </w:p>
    <w:p w:rsidR="00F97F04" w:rsidRDefault="00F97F04" w:rsidP="00F97F0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Хотела б видеть я толпою</w:t>
      </w:r>
    </w:p>
    <w:p w:rsidR="00F97F04" w:rsidRDefault="00F97F04" w:rsidP="00F97F0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Всех тех детей ушедших лет.</w:t>
      </w:r>
    </w:p>
    <w:p w:rsidR="00F97F04" w:rsidRDefault="00F97F04" w:rsidP="00F97F0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Поймать тот взгляд во взрослой жизни, </w:t>
      </w:r>
    </w:p>
    <w:p w:rsidR="00F97F04" w:rsidRDefault="00F97F04" w:rsidP="00F97F0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Который мне ни позабыть, </w:t>
      </w:r>
    </w:p>
    <w:p w:rsidR="00F97F04" w:rsidRDefault="00F97F04" w:rsidP="00F97F0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Тот взгляд с раскрытыми глазами</w:t>
      </w:r>
    </w:p>
    <w:p w:rsidR="00F97F04" w:rsidRDefault="00F97F04" w:rsidP="00F97F0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Смотрящий прямо на меня</w:t>
      </w:r>
    </w:p>
    <w:p w:rsidR="00F97F04" w:rsidRDefault="00F97F04" w:rsidP="00F97F0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ожидающий, как от мамы</w:t>
      </w:r>
    </w:p>
    <w:p w:rsidR="00F97F04" w:rsidRDefault="00F97F04" w:rsidP="00F97F0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Любви, и ласки и добра.</w:t>
      </w:r>
    </w:p>
    <w:p w:rsidR="00F97F04" w:rsidRDefault="00F97F04" w:rsidP="00F97F0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Тот взгляд, который так и ищет</w:t>
      </w:r>
    </w:p>
    <w:p w:rsidR="00F97F04" w:rsidRDefault="00F97F04" w:rsidP="00F97F0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Чудес, фантазий и тепла</w:t>
      </w:r>
    </w:p>
    <w:p w:rsidR="00F97F04" w:rsidRDefault="00F97F04" w:rsidP="00F97F0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в их ней речи хочу услышать,</w:t>
      </w:r>
    </w:p>
    <w:p w:rsidR="00F97F04" w:rsidRDefault="00F97F04" w:rsidP="00F97F04">
      <w:p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lastRenderedPageBreak/>
        <w:t>Маликат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Салиховна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смогли, </w:t>
      </w:r>
    </w:p>
    <w:p w:rsidR="00F97F04" w:rsidRDefault="00F97F04" w:rsidP="00F97F0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Смогли мы жизнь прожить достойно!</w:t>
      </w:r>
    </w:p>
    <w:p w:rsidR="00F97F04" w:rsidRDefault="00F97F04" w:rsidP="00F97F0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стать хорошими людьми!</w:t>
      </w:r>
    </w:p>
    <w:p w:rsidR="00F97F04" w:rsidRDefault="00F97F04" w:rsidP="00F97F0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Спасибо вам! За все ученья!</w:t>
      </w:r>
    </w:p>
    <w:p w:rsidR="00F97F04" w:rsidRDefault="00F97F04" w:rsidP="00F97F0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Советы, ласку, доброту!</w:t>
      </w:r>
    </w:p>
    <w:p w:rsidR="00F97F04" w:rsidRDefault="00F97F04" w:rsidP="00F97F0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 этот миг на этом свете</w:t>
      </w:r>
    </w:p>
    <w:p w:rsidR="00F97F04" w:rsidRDefault="00F97F04" w:rsidP="00F97F0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Ведь можно выложиться всю</w:t>
      </w:r>
    </w:p>
    <w:p w:rsidR="00F97F04" w:rsidRDefault="00F97F04" w:rsidP="00F97F0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Взглянуть назад, сказать всем сердцем</w:t>
      </w:r>
    </w:p>
    <w:p w:rsidR="00F97F04" w:rsidRDefault="00F97F04" w:rsidP="00F97F0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Ведь я же правильно живу!</w:t>
      </w:r>
    </w:p>
    <w:p w:rsidR="00F97F04" w:rsidRPr="00551F7E" w:rsidRDefault="00F97F04" w:rsidP="00F97F04">
      <w:pPr>
        <w:rPr>
          <w:rFonts w:ascii="Times New Roman" w:hAnsi="Times New Roman" w:cs="Times New Roman"/>
          <w:sz w:val="28"/>
          <w:szCs w:val="28"/>
        </w:rPr>
      </w:pPr>
    </w:p>
    <w:p w:rsidR="00F97F04" w:rsidRPr="00F97F04" w:rsidRDefault="00F97F04" w:rsidP="00F97F04">
      <w:pPr>
        <w:jc w:val="center"/>
      </w:pPr>
    </w:p>
    <w:sectPr w:rsidR="00F97F04" w:rsidRPr="00F97F04" w:rsidSect="00F97F04">
      <w:pgSz w:w="11906" w:h="16838"/>
      <w:pgMar w:top="1134" w:right="850" w:bottom="1134" w:left="1701" w:header="708" w:footer="708" w:gutter="0"/>
      <w:pgBorders w:offsetFrom="page">
        <w:top w:val="swirligig" w:sz="10" w:space="24" w:color="auto"/>
        <w:left w:val="swirligig" w:sz="10" w:space="24" w:color="auto"/>
        <w:bottom w:val="swirligig" w:sz="10" w:space="24" w:color="auto"/>
        <w:right w:val="swirligig" w:sz="10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88754E"/>
    <w:rsid w:val="00160ACD"/>
    <w:rsid w:val="00164974"/>
    <w:rsid w:val="0088754E"/>
    <w:rsid w:val="00995027"/>
    <w:rsid w:val="00A13629"/>
    <w:rsid w:val="00AE78AC"/>
    <w:rsid w:val="00BC3794"/>
    <w:rsid w:val="00E14EAD"/>
    <w:rsid w:val="00F34232"/>
    <w:rsid w:val="00F97F04"/>
    <w:rsid w:val="00FA34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0268E7F-9201-4A9F-892E-CE1A753B98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C379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875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8754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557</Words>
  <Characters>3175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Office</dc:creator>
  <cp:lastModifiedBy>pc</cp:lastModifiedBy>
  <cp:revision>3</cp:revision>
  <dcterms:created xsi:type="dcterms:W3CDTF">2018-03-23T12:01:00Z</dcterms:created>
  <dcterms:modified xsi:type="dcterms:W3CDTF">2018-03-28T04:45:00Z</dcterms:modified>
</cp:coreProperties>
</file>